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BA" w:rsidRDefault="000840BA" w:rsidP="000840BA">
      <w:pPr>
        <w:spacing w:before="250" w:afterLines="50" w:after="120" w:line="312" w:lineRule="auto"/>
        <w:jc w:val="both"/>
        <w:rPr>
          <w:lang w:val="vi-VN" w:eastAsia="vi-VN"/>
        </w:rPr>
      </w:pPr>
    </w:p>
    <w:p w:rsidR="000840BA" w:rsidRDefault="000840BA" w:rsidP="000840BA">
      <w:pPr>
        <w:spacing w:before="250" w:afterLines="50" w:after="120" w:line="276" w:lineRule="auto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0840BA" w:rsidRDefault="000840BA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215265</wp:posOffset>
                </wp:positionV>
                <wp:extent cx="1847850" cy="0"/>
                <wp:effectExtent l="16510" t="8890" r="1206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A1F30" id="Straight Arrow Connector 2" o:spid="_x0000_s1026" type="#_x0000_t32" style="position:absolute;margin-left:141.9pt;margin-top:16.95pt;width:14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" strokecolor="#739cc3" strokeweight="1.25pt"/>
            </w:pict>
          </mc:Fallback>
        </mc:AlternateContent>
      </w:r>
      <w:r>
        <w:rPr>
          <w:b/>
          <w:bCs/>
        </w:rPr>
        <w:t>Độc lập - Tự do - Hạnh phúc</w:t>
      </w:r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>ĐƠN ĐỀ NGHỊ GIẢM 50%  ĐÓNG TIỂN THUÊ VỆ SINH LAO ĐỘNG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Pr="00A02E14">
        <w:rPr>
          <w:bCs/>
        </w:rPr>
        <w:t>Hiệu trưởng</w:t>
      </w:r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 và tên học sinh 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 THCS Phú Mỹ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 xml:space="preserve">Lý do xin </w:t>
      </w:r>
      <w:r>
        <w:t>giảm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 xml:space="preserve">Kèm theo hồ sơ minh chứng giảm 50% đóng tiền thuê vệ sinh lao động, năm học 20…- 20.., gồm: 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 xml:space="preserve">Phú Mỹ, ngày .... tháng ... năm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A66173">
              <w:rPr>
                <w:b/>
                <w:bCs/>
              </w:rPr>
              <w:t>Giáo viên chủ nhiệm</w:t>
            </w:r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C7418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Người làm đơn </w:t>
            </w:r>
          </w:p>
          <w:p w:rsidR="000840BA" w:rsidRDefault="000840BA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(HS ký và ghi rõ họ tên)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sectPr w:rsidR="000840BA" w:rsidRPr="001C3F7F" w:rsidSect="00142EB0">
      <w:pgSz w:w="11907" w:h="16840" w:code="9"/>
      <w:pgMar w:top="1134" w:right="1134" w:bottom="1134" w:left="1418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A"/>
    <w:rsid w:val="00011428"/>
    <w:rsid w:val="000840BA"/>
    <w:rsid w:val="00216BC1"/>
    <w:rsid w:val="00405FE4"/>
    <w:rsid w:val="00463DA4"/>
    <w:rsid w:val="00A66173"/>
    <w:rsid w:val="00B97253"/>
    <w:rsid w:val="00C502D3"/>
    <w:rsid w:val="00E6760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49C96-75E5-43C9-BF77-8CC3BD7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BA"/>
    <w:pPr>
      <w:widowControl w:val="0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Hồng Tươi Lê Thị</cp:lastModifiedBy>
  <cp:revision>4</cp:revision>
  <dcterms:created xsi:type="dcterms:W3CDTF">2023-12-03T05:05:00Z</dcterms:created>
  <dcterms:modified xsi:type="dcterms:W3CDTF">2023-12-03T05:06:00Z</dcterms:modified>
</cp:coreProperties>
</file>